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10" w:rsidRPr="00E110A6" w:rsidRDefault="00293C99">
      <w:pPr>
        <w:spacing w:after="0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E110A6">
        <w:rPr>
          <w:rFonts w:ascii="TH SarabunPSK" w:eastAsia="Sarabun" w:hAnsi="TH SarabunPSK" w:cs="TH SarabunPSK"/>
          <w:b/>
          <w:bCs/>
          <w:sz w:val="36"/>
          <w:szCs w:val="36"/>
          <w:cs/>
        </w:rPr>
        <w:t>สรุปรายงานการประชุมรับฟังนโยบายรัฐมนตรีว่าการกระทรวงศึกษาธิการ</w:t>
      </w:r>
    </w:p>
    <w:p w:rsidR="00696E10" w:rsidRPr="00E110A6" w:rsidRDefault="00293C99">
      <w:pPr>
        <w:spacing w:after="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E110A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วันที่ </w:t>
      </w:r>
      <w:r w:rsidRPr="00E110A6">
        <w:rPr>
          <w:rFonts w:ascii="TH SarabunPSK" w:eastAsia="Sarabun" w:hAnsi="TH SarabunPSK" w:cs="TH SarabunPSK"/>
          <w:b/>
          <w:sz w:val="32"/>
          <w:szCs w:val="32"/>
        </w:rPr>
        <w:t xml:space="preserve">9 </w:t>
      </w:r>
      <w:r w:rsidRPr="00E110A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มิถุนายน </w:t>
      </w:r>
      <w:r w:rsidRPr="00E110A6">
        <w:rPr>
          <w:rFonts w:ascii="TH SarabunPSK" w:eastAsia="Sarabun" w:hAnsi="TH SarabunPSK" w:cs="TH SarabunPSK"/>
          <w:b/>
          <w:sz w:val="32"/>
          <w:szCs w:val="32"/>
        </w:rPr>
        <w:t>2564</w:t>
      </w:r>
    </w:p>
    <w:p w:rsidR="00696E10" w:rsidRPr="00E110A6" w:rsidRDefault="00696E10">
      <w:pPr>
        <w:spacing w:after="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696E10" w:rsidRPr="00E110A6" w:rsidRDefault="00293C99" w:rsidP="00DC58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สรุปประเด็นการประชุม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จากการเข้าร่วมรับฟังการประชุม เรื่อง ประชุมผู้อำนวยการเขตพื้นที่การศึกษาทั่วประเทศ ครั้งที่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2/2564 </w:t>
      </w:r>
    </w:p>
    <w:p w:rsidR="00696E10" w:rsidRPr="00E110A6" w:rsidRDefault="00293C99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E110A6">
        <w:rPr>
          <w:rFonts w:ascii="TH SarabunPSK" w:eastAsia="Sarabun" w:hAnsi="TH SarabunPSK" w:cs="TH SarabunPSK"/>
          <w:sz w:val="32"/>
          <w:szCs w:val="32"/>
          <w:cs/>
        </w:rPr>
        <w:t>สรุปประเด็นที่เกี่ยวข้องกับสถานศึกษาได้ดังนี้</w:t>
      </w:r>
    </w:p>
    <w:p w:rsidR="00696E10" w:rsidRPr="00E110A6" w:rsidRDefault="00293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6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การจัดการเรียนการสอน </w:t>
      </w: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รูปแบบ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ได้แก่</w:t>
      </w:r>
    </w:p>
    <w:p w:rsidR="00696E10" w:rsidRPr="00E110A6" w:rsidRDefault="00293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On-Site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การจัดการเรียนการสอนแบบปกติที่โรงเรียนกับครูต่อหน้า เน้นปฏิสัมพันธ์</w:t>
      </w:r>
    </w:p>
    <w:p w:rsidR="00696E10" w:rsidRPr="00E110A6" w:rsidRDefault="00293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ระมัดระวังการเกิด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cluster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โรงเรียน</w:t>
      </w:r>
    </w:p>
    <w:p w:rsidR="00696E10" w:rsidRPr="00E110A6" w:rsidRDefault="00293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ปรับรูปแบบห้องเรียน</w:t>
      </w:r>
    </w:p>
    <w:p w:rsidR="00696E10" w:rsidRPr="00E110A6" w:rsidRDefault="00293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เน้นการสื่อสารกับผู้ปกครอง</w:t>
      </w:r>
    </w:p>
    <w:p w:rsidR="00696E10" w:rsidRPr="00E110A6" w:rsidRDefault="00293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On-Air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การจัดการเรียนการสอนผ่านระบบโทรทัศน์ เรียนด้วยตนเอง กำกับด้วยเวลา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ที่เผยแพร่</w:t>
      </w:r>
    </w:p>
    <w:p w:rsidR="00696E10" w:rsidRPr="00E110A6" w:rsidRDefault="00293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ที่บ้านไม่มีที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วี มาเรียนที่ชุมชน บ้านข้างเคียง พี่ช่วยน้อง อาสาสอนน้อง โดยโรงเรียนดูแลเป็นรายบุคคล</w:t>
      </w:r>
    </w:p>
    <w:p w:rsidR="00696E10" w:rsidRPr="00E110A6" w:rsidRDefault="00293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เขตพื้นที่สนับสนุน เป็นหน่วย</w:t>
      </w:r>
      <w:proofErr w:type="spellStart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รับบร</w:t>
      </w:r>
      <w:proofErr w:type="spellEnd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ริ</w:t>
      </w:r>
      <w:proofErr w:type="spellStart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จาค</w:t>
      </w:r>
      <w:proofErr w:type="spellEnd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อุปกรณ์ และขอความร่วมมือกับชุมชน</w:t>
      </w:r>
    </w:p>
    <w:p w:rsidR="00696E10" w:rsidRPr="00E110A6" w:rsidRDefault="00293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มูลนิธิการศึกษาทางไกลฯ สนับสนุนการส่งสัญญาณ และช่องทางออกอากาศ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DLTV</w:t>
      </w:r>
    </w:p>
    <w:p w:rsidR="00696E10" w:rsidRPr="00E110A6" w:rsidRDefault="00293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เรียนผ่านโทรทัศน์ ระบบสัญญาณดาวเ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ทียม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KU-band, </w:t>
      </w:r>
      <w:proofErr w:type="spellStart"/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CableTV</w:t>
      </w:r>
      <w:proofErr w:type="spellEnd"/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, IPTV, Application</w:t>
      </w:r>
    </w:p>
    <w:p w:rsidR="00696E10" w:rsidRPr="00E110A6" w:rsidRDefault="00293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เรียนผ่าน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TV Digital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ภาคพื้นดิน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12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ช่อง</w:t>
      </w:r>
    </w:p>
    <w:p w:rsidR="00696E10" w:rsidRPr="00E110A6" w:rsidRDefault="00293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มูลนิธิการศึกษาทางไกลฯสนับสนุน ชุดกิจกรรมการเรียนรู้ และชุดใบงาน</w:t>
      </w:r>
    </w:p>
    <w:p w:rsidR="00696E10" w:rsidRPr="00E110A6" w:rsidRDefault="00293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ON-Demand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การจัดการเรียนการสอนผ่านสื่ออิเล็กทรอนิกส์ เรียนด้วยตนเอง กำกับความช้าเร็วด้วยตนเอง</w:t>
      </w:r>
    </w:p>
    <w:p w:rsidR="00696E10" w:rsidRPr="00E110A6" w:rsidRDefault="00293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ครูชี้แนะการเรียนผ่านสื่ออิเล็กทรอนิกส์ ข้อตกลงการเรียน และการส่งผลงาน</w:t>
      </w:r>
    </w:p>
    <w:p w:rsidR="00696E10" w:rsidRPr="00E110A6" w:rsidRDefault="00293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นักเรียนและผู้ปกครองเตรียมอุปกรณ์</w:t>
      </w:r>
    </w:p>
    <w:p w:rsidR="00696E10" w:rsidRPr="00E110A6" w:rsidRDefault="00293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นักเรียนเรียนรู้ด้วยตนเอง</w:t>
      </w:r>
    </w:p>
    <w:p w:rsidR="00696E10" w:rsidRPr="00E110A6" w:rsidRDefault="00293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ครูและผู้ปกครองช่วยเหลือสนับสนุน</w:t>
      </w:r>
    </w:p>
    <w:p w:rsidR="00696E10" w:rsidRPr="00E110A6" w:rsidRDefault="00293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Online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การจัดการเรียนการสอนแบบถ่ายทอดสด ติดต่อสองทางระหว่างครูกับนักเรียน</w:t>
      </w:r>
    </w:p>
    <w:p w:rsidR="00696E10" w:rsidRPr="00E110A6" w:rsidRDefault="00293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วางแผนออกแบบการเรี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ยนรู้ออนไลน์สำรวจ</w:t>
      </w:r>
      <w:proofErr w:type="spellStart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เครือง</w:t>
      </w:r>
      <w:proofErr w:type="spellEnd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มืออุปกรณ์ และระบบสัญญาณอินเทอร์เน็ต สื่อสารเชื่อมโยงสร้างความเข้าใจกับผู้ปกครอง</w:t>
      </w:r>
    </w:p>
    <w:p w:rsidR="00696E10" w:rsidRPr="00E110A6" w:rsidRDefault="00696E10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696E10" w:rsidRPr="00E110A6" w:rsidRDefault="00293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On-Hand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การจัดการเรียนการสอนด้วยการนำส่งเอกสารที่บ้านเรียนและทำด้วยตนเอง มีผู้ปกครองช่วยดูแล</w:t>
      </w:r>
    </w:p>
    <w:p w:rsidR="00696E10" w:rsidRPr="00E110A6" w:rsidRDefault="00293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โรงเรียนวางแผนรูปแบบการเรียน</w:t>
      </w:r>
    </w:p>
    <w:p w:rsidR="00696E10" w:rsidRPr="00E110A6" w:rsidRDefault="00293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ครูจัดเตรียมแบบฝึก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อุปกรณ์</w:t>
      </w:r>
    </w:p>
    <w:p w:rsidR="00696E10" w:rsidRPr="00E110A6" w:rsidRDefault="00293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นั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กเรียนเรียนรู้ด้วยตนเอง</w:t>
      </w:r>
    </w:p>
    <w:p w:rsidR="00696E10" w:rsidRPr="00E110A6" w:rsidRDefault="00293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มูลนิธิทางไกลฯ สนับสนุน ชุดกิจกรรมการเรียนรู้</w:t>
      </w:r>
    </w:p>
    <w:p w:rsidR="00696E10" w:rsidRPr="00E110A6" w:rsidRDefault="00293C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อาหารกลางวันนักเรียนจ่ายเป็นเงินสดให้ผู้ปกครอง</w:t>
      </w:r>
    </w:p>
    <w:p w:rsidR="00696E10" w:rsidRPr="00E110A6" w:rsidRDefault="00293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6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อาหารเสริม </w:t>
      </w: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นม</w:t>
      </w: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>)</w:t>
      </w:r>
    </w:p>
    <w:p w:rsidR="00696E10" w:rsidRPr="00E110A6" w:rsidRDefault="00293C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3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รับนม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UHT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หรือนมพาสเจอ</w:t>
      </w:r>
      <w:proofErr w:type="spellStart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ไรซ์</w:t>
      </w:r>
      <w:proofErr w:type="spellEnd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ตามความเหมาะสมของโรงเรียน</w:t>
      </w:r>
    </w:p>
    <w:p w:rsidR="00696E10" w:rsidRPr="00E110A6" w:rsidRDefault="00293C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3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จำนวนที่ได้รับระหว่างวันที่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– 14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มิถุนายน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2564</w:t>
      </w:r>
    </w:p>
    <w:p w:rsidR="00696E10" w:rsidRPr="00E110A6" w:rsidRDefault="00293C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3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ผู้ปกครองไปรับที่โรงเรียน</w:t>
      </w:r>
    </w:p>
    <w:p w:rsidR="00696E10" w:rsidRPr="00E110A6" w:rsidRDefault="00293C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3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ครูนำไปให้นักเรียนที่บ้าน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เยี่ยมบ้านนักเรียน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:rsidR="00696E10" w:rsidRPr="00E110A6" w:rsidRDefault="00293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6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อาหารกลางวัน</w:t>
      </w:r>
    </w:p>
    <w:p w:rsidR="00696E10" w:rsidRPr="00E110A6" w:rsidRDefault="00293C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3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กรณีนักเรียนมาโรงเรียนปกติ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(On-Site)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โรงเรียนจัดอาหารกลางวันให้ปกติ โดยต้องปฏิบัติตามมาตรการควบคุมโรค</w:t>
      </w:r>
    </w:p>
    <w:p w:rsidR="00696E10" w:rsidRPr="00E110A6" w:rsidRDefault="00293C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3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กรณีจัดการเรียนการสอนรูปแบบอื่น ให้จ่ายค่าอาหารกลางวันให้นักเรียน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(20/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คน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วัน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ตามจำนวนวันที่เปิดเรียน</w:t>
      </w:r>
    </w:p>
    <w:p w:rsidR="00696E10" w:rsidRPr="00E110A6" w:rsidRDefault="00293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6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การดูแลช่วยเหลือนักเรียนและผู้ปกครอง</w:t>
      </w:r>
    </w:p>
    <w:p w:rsidR="00696E10" w:rsidRPr="00E110A6" w:rsidRDefault="00293C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3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สุขภาพ อนามัย ชีวิตความเป็นอยู่</w:t>
      </w:r>
    </w:p>
    <w:p w:rsidR="00696E10" w:rsidRPr="00E110A6" w:rsidRDefault="00293C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3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ค่าใช้จ่าย</w:t>
      </w:r>
    </w:p>
    <w:p w:rsidR="00696E10" w:rsidRPr="00E110A6" w:rsidRDefault="00293C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3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สื่อ และอุปกรณ์การเรียน</w:t>
      </w:r>
    </w:p>
    <w:p w:rsidR="00696E10" w:rsidRPr="00E110A6" w:rsidRDefault="00293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6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การดูแลช่วยเหลือครูและบุคลากรทางการศึกษา</w:t>
      </w:r>
    </w:p>
    <w:p w:rsidR="00696E10" w:rsidRPr="00E110A6" w:rsidRDefault="00293C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43"/>
        <w:rPr>
          <w:rFonts w:ascii="TH SarabunPSK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ฉีดวัคซีน พื้นที่ต่างจังหวัด </w:t>
      </w:r>
      <w:proofErr w:type="spellStart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ศธ</w:t>
      </w:r>
      <w:proofErr w:type="spellEnd"/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ขอความอนุเคราะห์ผู้ว่าราชการจังหวัดให้ครูได้รับวัคซีน เพื่อรองรับการปิดภาคเรียน</w:t>
      </w:r>
    </w:p>
    <w:p w:rsidR="00696E10" w:rsidRPr="00E110A6" w:rsidRDefault="00293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แนวปฏิบัติการนับเวลาเรียน การสอนชดเชย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การนับเวลาเรียน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เปิด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มิ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ย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- 10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ต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ค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.2564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ชดเชย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10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วัน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เปิด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14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มิ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ย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- 10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ต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ค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.2564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ชดเชย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18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วัน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การสอนชดเชย</w:t>
      </w: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br/>
      </w: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  <w:t xml:space="preserve">1. </w:t>
      </w: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จัดการเรียนการสอนแบบ </w:t>
      </w: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>On Site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-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เพิ่มจำนวนเวลาเรียนในแต่ละวันให้ครบตามโครงสร้างเวลาเรียนที่กำหนด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-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เพิ่มการเรียนในวันหยุดให้ครบตามโครงสร้างเวลาเรียนที่กำหนด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bookmarkStart w:id="0" w:name="_GoBack"/>
      <w:bookmarkEnd w:id="0"/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  <w:t xml:space="preserve">2. </w:t>
      </w: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จัดการเรียนการสอนแบบ </w:t>
      </w: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>Online/On-air/On-demand/On-hand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-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กำหนดตารางสอ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น เพื่อนับชั่วโมงเรียน ให้ครบตามโครงสร้างเวลาเรียนที่กำหนด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จัดการเรียนการสอนแบบผสมผสาน </w:t>
      </w: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(Blended Learning)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เป็นการจัดการเรียนการสอนแบบผสมผสาน เช่น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On-site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กับ </w:t>
      </w:r>
      <w:proofErr w:type="gramStart"/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Online</w:t>
      </w:r>
      <w:proofErr w:type="gramEnd"/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หรือ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On-site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กับ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On-air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กำหนดตารางสอน เพื่อนับ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ชั่วโมงเรียนให้ครบตามโครงสร้างเวลาเรียน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ที่กำหนด</w:t>
      </w:r>
    </w:p>
    <w:p w:rsidR="00696E10" w:rsidRPr="00E110A6" w:rsidRDefault="00293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เ</w:t>
      </w: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อกสารหลักฐานการศึกษาตามหลักสูตรแกนกลางการศึกษาขั้นพื้นฐาน พุทธศักราช </w:t>
      </w: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>2551</w:t>
      </w: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br/>
      </w: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เกิดข้อผิดพลาดในการจัดทำ </w:t>
      </w:r>
      <w:proofErr w:type="spellStart"/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ปพ</w:t>
      </w:r>
      <w:proofErr w:type="spellEnd"/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>.1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ทำให้มีการยกเลิก </w:t>
      </w:r>
      <w:proofErr w:type="spellStart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ปพ</w:t>
      </w:r>
      <w:proofErr w:type="spellEnd"/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.1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จำนวนมาก ให้สถานศึกษาตรวจสอบแนวปฏิบัติและโปรแกรมต่าง ๆ ที่ใช้ในการจัดทำ </w:t>
      </w:r>
      <w:proofErr w:type="spellStart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ปพ</w:t>
      </w:r>
      <w:proofErr w:type="spellEnd"/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.1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ให้มีความถูกต้อง ชัดเจน ผู้บริหารทุกระดับ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ต้องมีการนิเทศ กำกับ ติดตาม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ความจำเป็น การจัดทำและจัดเก็บแบบรายงานผู้สำเร็จการศึกษา </w:t>
      </w: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>(</w:t>
      </w:r>
      <w:proofErr w:type="spellStart"/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ปพ</w:t>
      </w:r>
      <w:proofErr w:type="spellEnd"/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.3) </w:t>
      </w: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ออนไลน์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สถานศึกษาบางแห่งไม่ดำเนินการตามระเบียบฯ และแนวปฏิบัติ รวมถึงกรอกข้อมูลไม่ถูกต้องตามรูปแบบ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การจัดส่งเอกสารหลักฐานการจบฯ ล่าช้า และเมื่อ </w:t>
      </w:r>
      <w:proofErr w:type="spellStart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สพฐ</w:t>
      </w:r>
      <w:proofErr w:type="spellEnd"/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ทักท้วง ก็ไม่เร่งดำเนินการ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3.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สถานศึกษาเปลี่ยนแปลงบุคลากรผู้รับผิดชอบบ่อย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ab/>
        <w:t xml:space="preserve">4.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ระบบการจัดทำ </w:t>
      </w:r>
      <w:proofErr w:type="spellStart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ปพ</w:t>
      </w:r>
      <w:proofErr w:type="spellEnd"/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.3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ที่สถานศึกษาใช้มีหลากหลายระบบ แต่ยังไม่สามารถนำมาหลอมรวมจัดเก็บเป็นฐานข้อมูลเดียวกันได้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5.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เอกสารมีจำนวนเพิ่มมากขึ้นทุกปี ไม่สามารถทำลายได้ แต่พื้นที่ในการจัดเก็บจำกัด ทำให้ยากในการสืบค้น และรักษาเอกสารสำคัญ</w:t>
      </w:r>
    </w:p>
    <w:p w:rsidR="00696E10" w:rsidRPr="00E110A6" w:rsidRDefault="00293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ประโยชน์ของระบบ </w:t>
      </w:r>
      <w:proofErr w:type="spellStart"/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ปพ</w:t>
      </w:r>
      <w:proofErr w:type="spellEnd"/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.3 </w:t>
      </w: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ออนไลน์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ำนวยความสะดวกในการตรวจสอบความถูกต้องของการจัดทำข้อมูลและรูปแบบการจัดทำแบบรายงานผู้สำเร็จการศึกษาให้เป็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นไปตามประกาศ และแนวปฏิบัติที่กระทรวงศึกษาธิการกำหนด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2.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ข้อมูลที่จัดทำจะมีความถูกต้องและถูกจัดเก็บเข้าคลังในรูปแบบข้อมูล</w:t>
      </w:r>
      <w:proofErr w:type="spellStart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ดิจิทัล</w:t>
      </w:r>
      <w:proofErr w:type="spellEnd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และไฟล์สแกนภาพ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pdf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ซึ่งเป็นการเอื้ออำนวยต่อการสืบค้นในการบริการตรวจสอบวุฒิการศึกษา และออกเอกสารสำคัญทางการศึกษาแก่หน่วยงานหรืออง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ค์การ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3.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เพิ่มระบบความปลอดภัยป้องกันความสูญหายของเอกสารสำคัญทางการศึกษา รองรับการเชื่อมโยงการตรวจสอบและจัดเก็บแบบรายงานผู้สำเร็จการศึกษาที่รวดเร็วยิ่งขึ้น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4.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ลดค่าใช้จ่ายและระยะเวลาในการตรวจสอบข้อมูล สามารถ</w:t>
      </w:r>
      <w:proofErr w:type="spellStart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การข้อมูลสารสนเทศผู้สำเร็จการศึกษาระดับการศ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ึกษาขั้นพื้นฐานเพื่อเชื่อมโยงระบบสารสนเทศขนาดใหญ่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(Big Data)</w:t>
      </w:r>
    </w:p>
    <w:p w:rsidR="00696E10" w:rsidRPr="00E110A6" w:rsidRDefault="00293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แนวทางและปฏิทินการดำเนินการ การรายงาน ตรวจสอบ และจัดเก็บแบบรายงานผู้สำเร็จการศึกษา ผ่านระบบ </w:t>
      </w:r>
      <w:proofErr w:type="spellStart"/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ปพ</w:t>
      </w:r>
      <w:proofErr w:type="spellEnd"/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.3 </w:t>
      </w: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ออนไลน์ ประจำปีการศึกษา </w:t>
      </w: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>2563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กิจกรรมที่ </w:t>
      </w: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proofErr w:type="spellStart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สพท</w:t>
      </w:r>
      <w:proofErr w:type="spellEnd"/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ขยายผลและฝึกปฏิบัติการใช้ระบบให้แก่สถานศึกษา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(1 -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30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มิ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ย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. 64)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กิจกรรมที่ </w:t>
      </w: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>2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สถานศึกษานำไฟล์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excel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ที่บันทึกข้อมูลนักเรียน ปีการศึกษา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2563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จริง 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firstLine="3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เข้าสู่ระบบ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(1-9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ก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ค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. 64)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กิจกรรมที่ </w:t>
      </w: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>3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สพท</w:t>
      </w:r>
      <w:proofErr w:type="spellEnd"/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ตรวจสอบและยืนยันข้อมูลของสถานศึกษา ในสังกัด </w:t>
      </w:r>
      <w:proofErr w:type="spellStart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สพฐ</w:t>
      </w:r>
      <w:proofErr w:type="spellEnd"/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(9 - 23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ก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ค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. 64)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กิจกรรมที่ </w:t>
      </w: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>4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สพฐ</w:t>
      </w:r>
      <w:proofErr w:type="spellEnd"/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ตรวจสอบและรับรองข้อมูล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excel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ที่ผ่านการรับรองของ </w:t>
      </w:r>
      <w:proofErr w:type="spellStart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สพท</w:t>
      </w:r>
      <w:proofErr w:type="spellEnd"/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(23 – 31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ก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ค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. 64)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กิจกรรมที่ </w:t>
      </w: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>5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สถานศึกษา พิมพ์ </w:t>
      </w:r>
      <w:proofErr w:type="spellStart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ปพ</w:t>
      </w:r>
      <w:proofErr w:type="spellEnd"/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.3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จากระบบ เสนอผู้มีอำนาจตามคำสั่ง ลงนาม และสแกน </w:t>
      </w:r>
      <w:proofErr w:type="spellStart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ปพ</w:t>
      </w:r>
      <w:proofErr w:type="spellEnd"/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.3 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ที่ลงนามเรียบร้อย เป็น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pdf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จัดส่งเข้าระบบเพื่อจัดเก็บ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(23 - 31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ก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ค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. 64)</w:t>
      </w:r>
    </w:p>
    <w:p w:rsidR="00696E10" w:rsidRPr="00E110A6" w:rsidRDefault="00293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การจัดสรรงบประมาณ ค</w:t>
      </w: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่าพาหนะรับ</w:t>
      </w: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t>-</w:t>
      </w:r>
      <w:r w:rsidRPr="00E110A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ส่งนักเรียน</w:t>
      </w:r>
      <w:r w:rsidRPr="00E110A6">
        <w:rPr>
          <w:rFonts w:ascii="TH SarabunPSK" w:eastAsia="Sarabun" w:hAnsi="TH SarabunPSK" w:cs="TH SarabunPSK"/>
          <w:b/>
          <w:color w:val="000000"/>
          <w:sz w:val="32"/>
          <w:szCs w:val="32"/>
        </w:rPr>
        <w:br/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1. </w:t>
      </w:r>
      <w:proofErr w:type="spellStart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สพฐ</w:t>
      </w:r>
      <w:proofErr w:type="spellEnd"/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จัดสรรงบประมาณรายการค่าพาหนะนักเรียน สำหรับนักเรียนเดินทางมาเรียนรวม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และเลิกสถานศึกษาขั้นพื้นฐานเท่านั้น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2.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จัดสรรให้นักเรียนทุกคนที่มีชื่อในทะเบียนบ้านในจุดบริการ และนักเรียนที่เดินทาง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มาเรียนที่โรงเรียนหลักตามประกาศทุกชั้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นปีจนจบการศึกษาภาคบังคับ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3.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จัดสรรให้นักเรียนนักเรียนที่เข้าเรียนใหม่ในปีการศึกษาต่อไป ที่มีอายุเข้าเกณฑ์การศึกษา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ภาคบังคับและมีชื่อในทะเบียนบ้านของเขตบริการ จนจบการศึกษาขั้นสูงสุดของโรงเรียนหลัก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จัดสรรตามระยะทางต่อคนต่อวัน แบ่งเป็น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0-3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กม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10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, 3.1-10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กม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15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, 10.01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กม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ขึ้นไป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20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5.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งบประมาณตามระยะทางที่เหลือให้รายงาน </w:t>
      </w:r>
      <w:proofErr w:type="spellStart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สพฐ</w:t>
      </w:r>
      <w:proofErr w:type="spellEnd"/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และสงวนไว้เป็นค่าพาหนะเท่านั้น ส่วนค่าบริหาร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จัดการรถ เมื่อหมดปีงบประมาณเขตยังดำเนินการบริหารจัดการงบประมาณแล้ว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เหลือจ่าย ต้องรายงานและส่งคืน </w:t>
      </w:r>
      <w:proofErr w:type="spellStart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สพฐ</w:t>
      </w:r>
      <w:proofErr w:type="spellEnd"/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6.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การดำเนินการอื่นใด เช่น กรณีจ้างเหมาบริการ สำหรับกรณีรวมเลิกสถานศึกษาขั้นพื้นฐาน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ต้องเขียนโครงการและส่ง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TOR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ให้ </w:t>
      </w:r>
      <w:proofErr w:type="spellStart"/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สพฐ</w:t>
      </w:r>
      <w:proofErr w:type="spellEnd"/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เพื่อพิจารณาถึงเหตุผล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ความจำเป็น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ณ ปัจจุบัน สืบค้น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 xml:space="preserve">TOR 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และตัวโครงการไม่พบ ตรวจพบว่ามีกรณีรายชื่อนักเรียนทับซ้อนกัน</w:t>
      </w:r>
    </w:p>
    <w:p w:rsidR="00696E10" w:rsidRPr="00E110A6" w:rsidRDefault="00293C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110A6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ทำให้เกิดการเบิกจ่ายซ้ำซ้อน จึงจำเป็นต้องทำการสำรวจโดยละเอียด</w:t>
      </w:r>
      <w:r w:rsidRPr="00E110A6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:rsidR="00696E10" w:rsidRPr="00E110A6" w:rsidRDefault="00293C99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E110A6">
        <w:rPr>
          <w:rFonts w:ascii="TH SarabunPSK" w:eastAsia="Sarabun" w:hAnsi="TH SarabunPSK" w:cs="TH SarabunPSK"/>
          <w:b/>
          <w:sz w:val="32"/>
          <w:szCs w:val="32"/>
        </w:rPr>
        <w:t xml:space="preserve">3. </w:t>
      </w:r>
      <w:r w:rsidRPr="00E110A6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แนวทางการนำนโยบายสู่การปฏิบัติของโรงเรียน</w:t>
      </w:r>
    </w:p>
    <w:p w:rsidR="00696E10" w:rsidRPr="00E110A6" w:rsidRDefault="00293C9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E110A6">
        <w:rPr>
          <w:rFonts w:ascii="TH SarabunPSK" w:eastAsia="Sarabun" w:hAnsi="TH SarabunPSK" w:cs="TH SarabunPSK"/>
          <w:sz w:val="32"/>
          <w:szCs w:val="32"/>
        </w:rPr>
        <w:lastRenderedPageBreak/>
        <w:tab/>
        <w:t xml:space="preserve">1. 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 xml:space="preserve">เปิดทำการเรียนการสอน ภาคเรียนที่ </w:t>
      </w:r>
      <w:r w:rsidRPr="00E110A6">
        <w:rPr>
          <w:rFonts w:ascii="TH SarabunPSK" w:eastAsia="Sarabun" w:hAnsi="TH SarabunPSK" w:cs="TH SarabunPSK"/>
          <w:sz w:val="32"/>
          <w:szCs w:val="32"/>
        </w:rPr>
        <w:t xml:space="preserve">1/2564 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 xml:space="preserve">ในวันที่ </w:t>
      </w:r>
      <w:r w:rsidRPr="00E110A6">
        <w:rPr>
          <w:rFonts w:ascii="TH SarabunPSK" w:eastAsia="Sarabun" w:hAnsi="TH SarabunPSK" w:cs="TH SarabunPSK"/>
          <w:sz w:val="32"/>
          <w:szCs w:val="32"/>
        </w:rPr>
        <w:t xml:space="preserve">14 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 xml:space="preserve">มิถุนายน </w:t>
      </w:r>
      <w:r w:rsidRPr="00E110A6">
        <w:rPr>
          <w:rFonts w:ascii="TH SarabunPSK" w:eastAsia="Sarabun" w:hAnsi="TH SarabunPSK" w:cs="TH SarabunPSK"/>
          <w:sz w:val="32"/>
          <w:szCs w:val="32"/>
        </w:rPr>
        <w:t xml:space="preserve">2564 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 xml:space="preserve">โดยจัดการเรียนการสอนแบบปกติที่โรงเรียน เรียนกับครูต่อหน้า เน้นปฏิสัมพันธ์ </w:t>
      </w:r>
      <w:r w:rsidRPr="00E110A6">
        <w:rPr>
          <w:rFonts w:ascii="TH SarabunPSK" w:eastAsia="Sarabun" w:hAnsi="TH SarabunPSK" w:cs="TH SarabunPSK"/>
          <w:sz w:val="32"/>
          <w:szCs w:val="32"/>
        </w:rPr>
        <w:t xml:space="preserve">(On-Site) 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>และสื่อสารทำความเข้าใจกับผู้ปกครอง</w:t>
      </w:r>
    </w:p>
    <w:p w:rsidR="00696E10" w:rsidRPr="00E110A6" w:rsidRDefault="00293C9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E110A6">
        <w:rPr>
          <w:rFonts w:ascii="TH SarabunPSK" w:eastAsia="Sarabun" w:hAnsi="TH SarabunPSK" w:cs="TH SarabunPSK"/>
          <w:sz w:val="32"/>
          <w:szCs w:val="32"/>
        </w:rPr>
        <w:tab/>
        <w:t xml:space="preserve">2. 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>ระมัดระวังการ</w:t>
      </w:r>
      <w:proofErr w:type="spellStart"/>
      <w:r w:rsidRPr="00E110A6">
        <w:rPr>
          <w:rFonts w:ascii="TH SarabunPSK" w:eastAsia="Sarabun" w:hAnsi="TH SarabunPSK" w:cs="TH SarabunPSK"/>
          <w:sz w:val="32"/>
          <w:szCs w:val="32"/>
          <w:cs/>
        </w:rPr>
        <w:t>เกิดคลัสเตอร์</w:t>
      </w:r>
      <w:proofErr w:type="spellEnd"/>
      <w:r w:rsidRPr="00E110A6">
        <w:rPr>
          <w:rFonts w:ascii="TH SarabunPSK" w:eastAsia="Sarabun" w:hAnsi="TH SarabunPSK" w:cs="TH SarabunPSK"/>
          <w:sz w:val="32"/>
          <w:szCs w:val="32"/>
          <w:cs/>
        </w:rPr>
        <w:t>โรงเรียน เน้นความปลอดภัยของนักเรียน คณะครู บุคลากรทางการศึกษา และผู้ปกครอง โดยการให้ทุกคนสวมหน้ากากอนา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>มัย ตรวจอุณหภูมิ เว้นระยะห่างทางสังคม ทำความสะอาดพื้นผิวสัมผัสอย่างสม่ำเสมอ ยกเลิกกิจกรรมการรวมกลุ่ม ควบคุมการเข้าออกโรงเรียนของบุคคลภายนอก</w:t>
      </w:r>
    </w:p>
    <w:p w:rsidR="00696E10" w:rsidRPr="00E110A6" w:rsidRDefault="00293C9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E110A6">
        <w:rPr>
          <w:rFonts w:ascii="TH SarabunPSK" w:eastAsia="Sarabun" w:hAnsi="TH SarabunPSK" w:cs="TH SarabunPSK"/>
          <w:sz w:val="32"/>
          <w:szCs w:val="32"/>
        </w:rPr>
        <w:tab/>
        <w:t xml:space="preserve">3. 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 xml:space="preserve">จัดการเรียนการสอน ชดเชย </w:t>
      </w:r>
      <w:r w:rsidRPr="00E110A6">
        <w:rPr>
          <w:rFonts w:ascii="TH SarabunPSK" w:eastAsia="Sarabun" w:hAnsi="TH SarabunPSK" w:cs="TH SarabunPSK"/>
          <w:sz w:val="32"/>
          <w:szCs w:val="32"/>
        </w:rPr>
        <w:t xml:space="preserve">18 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 xml:space="preserve">วัน </w:t>
      </w:r>
      <w:r w:rsidRPr="00E110A6">
        <w:rPr>
          <w:rFonts w:ascii="TH SarabunPSK" w:eastAsia="Sarabun" w:hAnsi="TH SarabunPSK" w:cs="TH SarabunPSK"/>
          <w:sz w:val="32"/>
          <w:szCs w:val="32"/>
        </w:rPr>
        <w:t>(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 xml:space="preserve">เนื่องจาก เปิด </w:t>
      </w:r>
      <w:r w:rsidRPr="00E110A6">
        <w:rPr>
          <w:rFonts w:ascii="TH SarabunPSK" w:eastAsia="Sarabun" w:hAnsi="TH SarabunPSK" w:cs="TH SarabunPSK"/>
          <w:sz w:val="32"/>
          <w:szCs w:val="32"/>
        </w:rPr>
        <w:t xml:space="preserve">14 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>มิ</w:t>
      </w:r>
      <w:r w:rsidRPr="00E110A6">
        <w:rPr>
          <w:rFonts w:ascii="TH SarabunPSK" w:eastAsia="Sarabun" w:hAnsi="TH SarabunPSK" w:cs="TH SarabunPSK"/>
          <w:sz w:val="32"/>
          <w:szCs w:val="32"/>
        </w:rPr>
        <w:t>.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>ย</w:t>
      </w:r>
      <w:r w:rsidRPr="00E110A6">
        <w:rPr>
          <w:rFonts w:ascii="TH SarabunPSK" w:eastAsia="Sarabun" w:hAnsi="TH SarabunPSK" w:cs="TH SarabunPSK"/>
          <w:sz w:val="32"/>
          <w:szCs w:val="32"/>
        </w:rPr>
        <w:t xml:space="preserve">. - 10 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>ต</w:t>
      </w:r>
      <w:r w:rsidRPr="00E110A6">
        <w:rPr>
          <w:rFonts w:ascii="TH SarabunPSK" w:eastAsia="Sarabun" w:hAnsi="TH SarabunPSK" w:cs="TH SarabunPSK"/>
          <w:sz w:val="32"/>
          <w:szCs w:val="32"/>
        </w:rPr>
        <w:t>.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>ค</w:t>
      </w:r>
      <w:r w:rsidRPr="00E110A6">
        <w:rPr>
          <w:rFonts w:ascii="TH SarabunPSK" w:eastAsia="Sarabun" w:hAnsi="TH SarabunPSK" w:cs="TH SarabunPSK"/>
          <w:sz w:val="32"/>
          <w:szCs w:val="32"/>
        </w:rPr>
        <w:t xml:space="preserve">.2564) 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>โดยใช้วิธีการเพิ่มชั่วโมงเรียนในคาบสุดท้า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 xml:space="preserve">ยของแต่ละวัน วันละ </w:t>
      </w:r>
      <w:r w:rsidRPr="00E110A6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 xml:space="preserve">ชั่วโมง </w:t>
      </w:r>
      <w:r w:rsidRPr="00E110A6">
        <w:rPr>
          <w:rFonts w:ascii="TH SarabunPSK" w:eastAsia="Sarabun" w:hAnsi="TH SarabunPSK" w:cs="TH SarabunPSK"/>
          <w:sz w:val="32"/>
          <w:szCs w:val="32"/>
        </w:rPr>
        <w:t xml:space="preserve">(5 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 xml:space="preserve">ชั่วโมง เท่ากับเวลาเรียน </w:t>
      </w:r>
      <w:r w:rsidRPr="00E110A6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>วัน</w:t>
      </w:r>
      <w:r w:rsidRPr="00E110A6">
        <w:rPr>
          <w:rFonts w:ascii="TH SarabunPSK" w:eastAsia="Sarabun" w:hAnsi="TH SarabunPSK" w:cs="TH SarabunPSK"/>
          <w:sz w:val="32"/>
          <w:szCs w:val="32"/>
        </w:rPr>
        <w:t>)</w:t>
      </w:r>
    </w:p>
    <w:p w:rsidR="00696E10" w:rsidRPr="00E110A6" w:rsidRDefault="00293C9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E110A6">
        <w:rPr>
          <w:rFonts w:ascii="TH SarabunPSK" w:eastAsia="Sarabun" w:hAnsi="TH SarabunPSK" w:cs="TH SarabunPSK"/>
          <w:sz w:val="32"/>
          <w:szCs w:val="32"/>
        </w:rPr>
        <w:tab/>
        <w:t xml:space="preserve">4. 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 xml:space="preserve">อาหารเสริม </w:t>
      </w:r>
      <w:r w:rsidRPr="00E110A6">
        <w:rPr>
          <w:rFonts w:ascii="TH SarabunPSK" w:eastAsia="Sarabun" w:hAnsi="TH SarabunPSK" w:cs="TH SarabunPSK"/>
          <w:sz w:val="32"/>
          <w:szCs w:val="32"/>
        </w:rPr>
        <w:t>(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>นม</w:t>
      </w:r>
      <w:r w:rsidRPr="00E110A6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 xml:space="preserve">ให้ผู้ปกครองมารับที่โรงเรียน โดยจำนวนนมที่ได้รับ ย้อนให้ตั้งแต่วันเปิดภาคเรียนแรก </w:t>
      </w:r>
      <w:r w:rsidRPr="00E110A6">
        <w:rPr>
          <w:rFonts w:ascii="TH SarabunPSK" w:eastAsia="Sarabun" w:hAnsi="TH SarabunPSK" w:cs="TH SarabunPSK"/>
          <w:sz w:val="32"/>
          <w:szCs w:val="32"/>
        </w:rPr>
        <w:t>(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 xml:space="preserve">ระหว่าง </w:t>
      </w:r>
      <w:r w:rsidRPr="00E110A6">
        <w:rPr>
          <w:rFonts w:ascii="TH SarabunPSK" w:eastAsia="Sarabun" w:hAnsi="TH SarabunPSK" w:cs="TH SarabunPSK"/>
          <w:sz w:val="32"/>
          <w:szCs w:val="32"/>
        </w:rPr>
        <w:t xml:space="preserve">1 – 14 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 xml:space="preserve">มิถุนายน </w:t>
      </w:r>
      <w:r w:rsidRPr="00E110A6">
        <w:rPr>
          <w:rFonts w:ascii="TH SarabunPSK" w:eastAsia="Sarabun" w:hAnsi="TH SarabunPSK" w:cs="TH SarabunPSK"/>
          <w:sz w:val="32"/>
          <w:szCs w:val="32"/>
        </w:rPr>
        <w:t>2564)</w:t>
      </w:r>
    </w:p>
    <w:p w:rsidR="00696E10" w:rsidRPr="00E110A6" w:rsidRDefault="00293C9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E110A6">
        <w:rPr>
          <w:rFonts w:ascii="TH SarabunPSK" w:eastAsia="Sarabun" w:hAnsi="TH SarabunPSK" w:cs="TH SarabunPSK"/>
          <w:sz w:val="32"/>
          <w:szCs w:val="32"/>
        </w:rPr>
        <w:tab/>
        <w:t xml:space="preserve">5. 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>จัดอาหารกลางวันตามปกติ โดยปฏิบัติตามมาตรการควบคุมโรค</w:t>
      </w:r>
    </w:p>
    <w:p w:rsidR="00696E10" w:rsidRPr="00E110A6" w:rsidRDefault="00293C99">
      <w:pPr>
        <w:spacing w:line="240" w:lineRule="auto"/>
        <w:rPr>
          <w:rFonts w:ascii="TH SarabunPSK" w:eastAsia="Sarabun" w:hAnsi="TH SarabunPSK" w:cs="TH SarabunPSK"/>
          <w:sz w:val="32"/>
          <w:szCs w:val="32"/>
        </w:rPr>
      </w:pPr>
      <w:r w:rsidRPr="00E110A6">
        <w:rPr>
          <w:rFonts w:ascii="TH SarabunPSK" w:eastAsia="Sarabun" w:hAnsi="TH SarabunPSK" w:cs="TH SarabunPSK"/>
          <w:sz w:val="32"/>
          <w:szCs w:val="32"/>
        </w:rPr>
        <w:tab/>
      </w:r>
      <w:r w:rsidRPr="00E110A6">
        <w:rPr>
          <w:rFonts w:ascii="TH SarabunPSK" w:eastAsia="Sarabun" w:hAnsi="TH SarabunPSK" w:cs="TH SarabunPSK"/>
          <w:sz w:val="32"/>
          <w:szCs w:val="32"/>
        </w:rPr>
        <w:t xml:space="preserve">6. </w:t>
      </w:r>
      <w:r w:rsidRPr="00E110A6">
        <w:rPr>
          <w:rFonts w:ascii="TH SarabunPSK" w:eastAsia="Sarabun" w:hAnsi="TH SarabunPSK" w:cs="TH SarabunPSK"/>
          <w:sz w:val="32"/>
          <w:szCs w:val="32"/>
          <w:cs/>
        </w:rPr>
        <w:t>ตรวจสอบและเตรียมความพร้อม สื่อและอุปกรณ์ในการจัดการเรียนการสอนให้เพียงพอและเหมาะสม</w:t>
      </w:r>
    </w:p>
    <w:p w:rsidR="00696E10" w:rsidRPr="00E110A6" w:rsidRDefault="00696E10">
      <w:pPr>
        <w:spacing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96E10" w:rsidRPr="00E110A6" w:rsidRDefault="00696E10">
      <w:pPr>
        <w:spacing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696E10" w:rsidRPr="00E110A6" w:rsidRDefault="00696E10">
      <w:pPr>
        <w:spacing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696E10" w:rsidRPr="00E110A6" w:rsidRDefault="00696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135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696E10" w:rsidRPr="00E110A6" w:rsidRDefault="00696E10">
      <w:pPr>
        <w:rPr>
          <w:rFonts w:ascii="TH SarabunPSK" w:eastAsia="Sarabun" w:hAnsi="TH SarabunPSK" w:cs="TH SarabunPSK"/>
          <w:sz w:val="32"/>
          <w:szCs w:val="32"/>
        </w:rPr>
      </w:pPr>
    </w:p>
    <w:p w:rsidR="00696E10" w:rsidRPr="00E110A6" w:rsidRDefault="00696E10">
      <w:pPr>
        <w:rPr>
          <w:rFonts w:ascii="TH SarabunPSK" w:eastAsia="Sarabun" w:hAnsi="TH SarabunPSK" w:cs="TH SarabunPSK"/>
          <w:sz w:val="32"/>
          <w:szCs w:val="32"/>
        </w:rPr>
      </w:pPr>
    </w:p>
    <w:p w:rsidR="00696E10" w:rsidRPr="00E110A6" w:rsidRDefault="00696E10">
      <w:pPr>
        <w:rPr>
          <w:rFonts w:ascii="TH SarabunPSK" w:eastAsia="Sarabun" w:hAnsi="TH SarabunPSK" w:cs="TH SarabunPSK"/>
          <w:sz w:val="32"/>
          <w:szCs w:val="32"/>
        </w:rPr>
      </w:pPr>
    </w:p>
    <w:p w:rsidR="00696E10" w:rsidRPr="00E110A6" w:rsidRDefault="00696E10">
      <w:pPr>
        <w:rPr>
          <w:rFonts w:ascii="TH SarabunPSK" w:eastAsia="Sarabun" w:hAnsi="TH SarabunPSK" w:cs="TH SarabunPSK"/>
          <w:sz w:val="32"/>
          <w:szCs w:val="32"/>
        </w:rPr>
      </w:pPr>
    </w:p>
    <w:p w:rsidR="00696E10" w:rsidRPr="00E110A6" w:rsidRDefault="00696E10">
      <w:pPr>
        <w:rPr>
          <w:rFonts w:ascii="TH SarabunPSK" w:eastAsia="Sarabun" w:hAnsi="TH SarabunPSK" w:cs="TH SarabunPSK"/>
          <w:sz w:val="32"/>
          <w:szCs w:val="32"/>
        </w:rPr>
      </w:pPr>
    </w:p>
    <w:p w:rsidR="00696E10" w:rsidRPr="00E110A6" w:rsidRDefault="00696E10">
      <w:pPr>
        <w:rPr>
          <w:rFonts w:ascii="TH SarabunPSK" w:eastAsia="Sarabun" w:hAnsi="TH SarabunPSK" w:cs="TH SarabunPSK"/>
          <w:sz w:val="32"/>
          <w:szCs w:val="32"/>
        </w:rPr>
      </w:pPr>
    </w:p>
    <w:p w:rsidR="00696E10" w:rsidRPr="00E110A6" w:rsidRDefault="00696E10">
      <w:pPr>
        <w:rPr>
          <w:rFonts w:ascii="TH SarabunPSK" w:eastAsia="Sarabun" w:hAnsi="TH SarabunPSK" w:cs="TH SarabunPSK"/>
          <w:sz w:val="32"/>
          <w:szCs w:val="32"/>
        </w:rPr>
      </w:pPr>
    </w:p>
    <w:p w:rsidR="00696E10" w:rsidRPr="00E110A6" w:rsidRDefault="00696E10">
      <w:pPr>
        <w:rPr>
          <w:rFonts w:ascii="TH SarabunPSK" w:eastAsia="Sarabun" w:hAnsi="TH SarabunPSK" w:cs="TH SarabunPSK"/>
          <w:sz w:val="32"/>
          <w:szCs w:val="32"/>
        </w:rPr>
      </w:pPr>
    </w:p>
    <w:p w:rsidR="00696E10" w:rsidRPr="00E110A6" w:rsidRDefault="00696E10">
      <w:pPr>
        <w:rPr>
          <w:rFonts w:ascii="TH SarabunPSK" w:eastAsia="Sarabun" w:hAnsi="TH SarabunPSK" w:cs="TH SarabunPSK"/>
          <w:sz w:val="32"/>
          <w:szCs w:val="32"/>
        </w:rPr>
      </w:pPr>
    </w:p>
    <w:p w:rsidR="00696E10" w:rsidRPr="00E110A6" w:rsidRDefault="00696E10">
      <w:pPr>
        <w:rPr>
          <w:rFonts w:ascii="TH SarabunPSK" w:eastAsia="Sarabun" w:hAnsi="TH SarabunPSK" w:cs="TH SarabunPSK"/>
          <w:sz w:val="32"/>
          <w:szCs w:val="32"/>
        </w:rPr>
      </w:pPr>
    </w:p>
    <w:p w:rsidR="00696E10" w:rsidRPr="00E110A6" w:rsidRDefault="00696E10">
      <w:pPr>
        <w:rPr>
          <w:rFonts w:ascii="TH SarabunPSK" w:eastAsia="Sarabun" w:hAnsi="TH SarabunPSK" w:cs="TH SarabunPSK"/>
          <w:sz w:val="32"/>
          <w:szCs w:val="32"/>
        </w:rPr>
      </w:pPr>
    </w:p>
    <w:p w:rsidR="00696E10" w:rsidRPr="00E110A6" w:rsidRDefault="00696E10">
      <w:pPr>
        <w:rPr>
          <w:rFonts w:ascii="TH SarabunPSK" w:eastAsia="Sarabun" w:hAnsi="TH SarabunPSK" w:cs="TH SarabunPSK"/>
          <w:sz w:val="32"/>
          <w:szCs w:val="32"/>
        </w:rPr>
      </w:pPr>
    </w:p>
    <w:p w:rsidR="00696E10" w:rsidRPr="00E110A6" w:rsidRDefault="00696E10">
      <w:pPr>
        <w:rPr>
          <w:rFonts w:ascii="TH SarabunPSK" w:eastAsia="Sarabun" w:hAnsi="TH SarabunPSK" w:cs="TH SarabunPSK"/>
          <w:sz w:val="32"/>
          <w:szCs w:val="32"/>
        </w:rPr>
      </w:pPr>
    </w:p>
    <w:p w:rsidR="00696E10" w:rsidRPr="00E110A6" w:rsidRDefault="00696E10">
      <w:pPr>
        <w:rPr>
          <w:rFonts w:ascii="TH SarabunPSK" w:eastAsia="Sarabun" w:hAnsi="TH SarabunPSK" w:cs="TH SarabunPSK"/>
          <w:sz w:val="32"/>
          <w:szCs w:val="32"/>
        </w:rPr>
      </w:pPr>
    </w:p>
    <w:p w:rsidR="00696E10" w:rsidRPr="00E110A6" w:rsidRDefault="00696E10">
      <w:pPr>
        <w:rPr>
          <w:rFonts w:ascii="TH SarabunPSK" w:eastAsia="Sarabun" w:hAnsi="TH SarabunPSK" w:cs="TH SarabunPSK"/>
          <w:sz w:val="32"/>
          <w:szCs w:val="32"/>
        </w:rPr>
      </w:pPr>
    </w:p>
    <w:p w:rsidR="00696E10" w:rsidRPr="00E110A6" w:rsidRDefault="00696E10">
      <w:pPr>
        <w:tabs>
          <w:tab w:val="left" w:pos="5714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696E10" w:rsidRPr="00E110A6" w:rsidRDefault="00696E10">
      <w:pPr>
        <w:tabs>
          <w:tab w:val="left" w:pos="5714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696E10" w:rsidRPr="00E110A6" w:rsidRDefault="00696E10">
      <w:pPr>
        <w:tabs>
          <w:tab w:val="left" w:pos="5714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696E10" w:rsidRPr="00E110A6" w:rsidRDefault="00696E10">
      <w:pPr>
        <w:tabs>
          <w:tab w:val="left" w:pos="5714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sectPr w:rsidR="00696E10" w:rsidRPr="00E110A6">
      <w:pgSz w:w="11906" w:h="16838"/>
      <w:pgMar w:top="1135" w:right="849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2BA4"/>
    <w:multiLevelType w:val="multilevel"/>
    <w:tmpl w:val="F25AF2A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5F13DF"/>
    <w:multiLevelType w:val="multilevel"/>
    <w:tmpl w:val="3042A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632C3"/>
    <w:multiLevelType w:val="multilevel"/>
    <w:tmpl w:val="1E34FC7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Sarabun" w:eastAsia="Sarabun" w:hAnsi="Sarabun" w:cs="Sarabu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>
    <w:nsid w:val="72C4127F"/>
    <w:multiLevelType w:val="multilevel"/>
    <w:tmpl w:val="851E6B30"/>
    <w:lvl w:ilvl="0">
      <w:start w:val="1"/>
      <w:numFmt w:val="bullet"/>
      <w:lvlText w:val="-"/>
      <w:lvlJc w:val="left"/>
      <w:pPr>
        <w:ind w:left="216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10"/>
    <w:rsid w:val="00157DF3"/>
    <w:rsid w:val="00293C99"/>
    <w:rsid w:val="00696E10"/>
    <w:rsid w:val="00DC58DB"/>
    <w:rsid w:val="00E110A6"/>
    <w:rsid w:val="00E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EDFDF-AD17-4CFE-B79C-205C1FB4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KKD Windows7 V.11_x64</cp:lastModifiedBy>
  <cp:revision>6</cp:revision>
  <dcterms:created xsi:type="dcterms:W3CDTF">2021-06-10T10:43:00Z</dcterms:created>
  <dcterms:modified xsi:type="dcterms:W3CDTF">2021-06-10T10:47:00Z</dcterms:modified>
</cp:coreProperties>
</file>